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280A3" w14:textId="77777777" w:rsidR="00622561" w:rsidRDefault="006D118F" w:rsidP="00EA3BFE">
      <w:pPr>
        <w:rPr>
          <w:lang w:val="ru-RU"/>
        </w:rPr>
      </w:pPr>
      <w:r>
        <w:rPr>
          <w:lang w:val="ru-RU"/>
        </w:rPr>
        <w:t>Прикрепите фотографии объекта и человека, используя:</w:t>
      </w:r>
    </w:p>
    <w:p w14:paraId="593DA675" w14:textId="77777777" w:rsidR="006D118F" w:rsidRDefault="00B82391" w:rsidP="006D118F">
      <w:pPr>
        <w:pStyle w:val="a3"/>
        <w:numPr>
          <w:ilvl w:val="0"/>
          <w:numId w:val="1"/>
        </w:numPr>
        <w:rPr>
          <w:lang w:val="ru-RU"/>
        </w:rPr>
      </w:pPr>
      <w:r>
        <w:rPr>
          <w:lang w:val="ru-RU"/>
        </w:rPr>
        <w:t xml:space="preserve">Различные режимы съемки камеры </w:t>
      </w:r>
    </w:p>
    <w:p w14:paraId="2D27CE04" w14:textId="77777777" w:rsidR="00B82391" w:rsidRDefault="00A552D4" w:rsidP="006D118F">
      <w:pPr>
        <w:pStyle w:val="a3"/>
        <w:numPr>
          <w:ilvl w:val="0"/>
          <w:numId w:val="1"/>
        </w:numPr>
        <w:rPr>
          <w:lang w:val="ru-RU"/>
        </w:rPr>
      </w:pPr>
      <w:r>
        <w:rPr>
          <w:lang w:val="ru-RU"/>
        </w:rPr>
        <w:t>К</w:t>
      </w:r>
      <w:r w:rsidR="00B82391">
        <w:rPr>
          <w:lang w:val="ru-RU"/>
        </w:rPr>
        <w:t xml:space="preserve">омпозицию в кадре </w:t>
      </w:r>
    </w:p>
    <w:p w14:paraId="6B173E6D" w14:textId="77777777" w:rsidR="00B82391" w:rsidRPr="006D118F" w:rsidRDefault="00A552D4" w:rsidP="006D118F">
      <w:pPr>
        <w:pStyle w:val="a3"/>
        <w:numPr>
          <w:ilvl w:val="0"/>
          <w:numId w:val="1"/>
        </w:numPr>
        <w:rPr>
          <w:lang w:val="ru-RU"/>
        </w:rPr>
      </w:pPr>
      <w:r>
        <w:rPr>
          <w:lang w:val="ru-RU"/>
        </w:rPr>
        <w:t>Свет и тень</w:t>
      </w:r>
    </w:p>
    <w:sectPr w:rsidR="00B82391" w:rsidRPr="006D11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0C12ED"/>
    <w:multiLevelType w:val="hybridMultilevel"/>
    <w:tmpl w:val="CE4CBD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5448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561"/>
    <w:rsid w:val="000D5940"/>
    <w:rsid w:val="003C7B68"/>
    <w:rsid w:val="00477B0C"/>
    <w:rsid w:val="005C0199"/>
    <w:rsid w:val="00622561"/>
    <w:rsid w:val="006D118F"/>
    <w:rsid w:val="00874F1F"/>
    <w:rsid w:val="00A34EDB"/>
    <w:rsid w:val="00A552D4"/>
    <w:rsid w:val="00A611F0"/>
    <w:rsid w:val="00B82391"/>
    <w:rsid w:val="00D302F7"/>
    <w:rsid w:val="00EA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4C7DB0"/>
  <w15:chartTrackingRefBased/>
  <w15:docId w15:val="{9A73DA12-6415-BD41-89F7-A54800C6F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11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2023-05-12T02:44:00Z</dcterms:created>
  <dcterms:modified xsi:type="dcterms:W3CDTF">2023-05-12T02:44:00Z</dcterms:modified>
</cp:coreProperties>
</file>